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300" w:type="pct"/>
        <w:tblInd w:w="2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"/>
        <w:gridCol w:w="718"/>
        <w:gridCol w:w="437"/>
        <w:gridCol w:w="350"/>
        <w:gridCol w:w="350"/>
        <w:gridCol w:w="1720"/>
        <w:gridCol w:w="1450"/>
        <w:gridCol w:w="241"/>
      </w:tblGrid>
      <w:tr w:rsidR="00B773CC" w:rsidRPr="00B773CC" w:rsidTr="00B773CC">
        <w:trPr>
          <w:trHeight w:val="1235"/>
        </w:trPr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3CC" w:rsidRPr="00B773CC" w:rsidRDefault="00B773CC" w:rsidP="00B773C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3CC">
              <w:rPr>
                <w:rFonts w:ascii="標楷體" w:eastAsia="標楷體" w:hAnsi="標楷體" w:cs="Times New Roman" w:hint="eastAsia"/>
                <w:b/>
                <w:bCs/>
                <w:color w:val="FFFFFF"/>
                <w:kern w:val="0"/>
                <w:sz w:val="22"/>
              </w:rPr>
              <w:t>週次</w:t>
            </w:r>
          </w:p>
        </w:tc>
        <w:tc>
          <w:tcPr>
            <w:tcW w:w="3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3CC" w:rsidRPr="00B773CC" w:rsidRDefault="00B773CC" w:rsidP="00B773C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3CC">
              <w:rPr>
                <w:rFonts w:ascii="標楷體" w:eastAsia="標楷體" w:hAnsi="標楷體" w:cs="Times New Roman" w:hint="eastAsia"/>
                <w:b/>
                <w:bCs/>
                <w:color w:val="FFFFFF"/>
                <w:kern w:val="0"/>
                <w:sz w:val="22"/>
              </w:rPr>
              <w:t>日期</w:t>
            </w:r>
          </w:p>
        </w:tc>
        <w:tc>
          <w:tcPr>
            <w:tcW w:w="4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3CC" w:rsidRPr="00B773CC" w:rsidRDefault="00B773CC" w:rsidP="00B773C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3CC">
              <w:rPr>
                <w:rFonts w:ascii="標楷體" w:eastAsia="標楷體" w:hAnsi="標楷體" w:cs="Times New Roman" w:hint="eastAsia"/>
                <w:b/>
                <w:bCs/>
                <w:color w:val="FFFFFF"/>
                <w:kern w:val="0"/>
                <w:sz w:val="22"/>
              </w:rPr>
              <w:t>負責</w:t>
            </w:r>
          </w:p>
          <w:p w:rsidR="00B773CC" w:rsidRPr="00B773CC" w:rsidRDefault="00B773CC" w:rsidP="00B773C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3CC">
              <w:rPr>
                <w:rFonts w:ascii="標楷體" w:eastAsia="標楷體" w:hAnsi="標楷體" w:cs="Times New Roman" w:hint="eastAsia"/>
                <w:b/>
                <w:bCs/>
                <w:color w:val="FFFFFF"/>
                <w:kern w:val="0"/>
                <w:sz w:val="22"/>
              </w:rPr>
              <w:t>科系</w:t>
            </w:r>
          </w:p>
        </w:tc>
        <w:tc>
          <w:tcPr>
            <w:tcW w:w="4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2060"/>
            <w:vAlign w:val="center"/>
            <w:hideMark/>
          </w:tcPr>
          <w:p w:rsidR="00B773CC" w:rsidRPr="00B773CC" w:rsidRDefault="00B773CC" w:rsidP="00B773C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3CC">
              <w:rPr>
                <w:rFonts w:ascii="標楷體" w:eastAsia="標楷體" w:hAnsi="標楷體" w:cs="Times New Roman" w:hint="eastAsia"/>
                <w:b/>
                <w:bCs/>
                <w:color w:val="FFFFFF"/>
                <w:kern w:val="0"/>
                <w:sz w:val="22"/>
              </w:rPr>
              <w:t>演講者</w:t>
            </w:r>
          </w:p>
        </w:tc>
        <w:tc>
          <w:tcPr>
            <w:tcW w:w="10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002060"/>
            <w:vAlign w:val="center"/>
            <w:hideMark/>
          </w:tcPr>
          <w:p w:rsidR="00B773CC" w:rsidRPr="00B773CC" w:rsidRDefault="00B773CC" w:rsidP="00B773C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3CC">
              <w:rPr>
                <w:rFonts w:ascii="標楷體" w:eastAsia="標楷體" w:hAnsi="標楷體" w:cs="Times New Roman" w:hint="eastAsia"/>
                <w:b/>
                <w:bCs/>
                <w:color w:val="FFFFFF"/>
                <w:kern w:val="0"/>
                <w:sz w:val="22"/>
              </w:rPr>
              <w:t>單位/職稱</w:t>
            </w:r>
          </w:p>
        </w:tc>
        <w:tc>
          <w:tcPr>
            <w:tcW w:w="8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2060"/>
            <w:vAlign w:val="center"/>
            <w:hideMark/>
          </w:tcPr>
          <w:p w:rsidR="00B773CC" w:rsidRPr="00B773CC" w:rsidRDefault="00B773CC" w:rsidP="00B773C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3CC">
              <w:rPr>
                <w:rFonts w:ascii="標楷體" w:eastAsia="標楷體" w:hAnsi="標楷體" w:cs="Times New Roman" w:hint="eastAsia"/>
                <w:b/>
                <w:bCs/>
                <w:color w:val="FFFFFF"/>
                <w:kern w:val="0"/>
                <w:sz w:val="22"/>
              </w:rPr>
              <w:t>專長領域</w:t>
            </w:r>
          </w:p>
        </w:tc>
        <w:tc>
          <w:tcPr>
            <w:tcW w:w="9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002060"/>
            <w:vAlign w:val="center"/>
            <w:hideMark/>
          </w:tcPr>
          <w:p w:rsidR="00B773CC" w:rsidRPr="00B773CC" w:rsidRDefault="00B773CC" w:rsidP="00B773C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3CC">
              <w:rPr>
                <w:rFonts w:ascii="標楷體" w:eastAsia="標楷體" w:hAnsi="標楷體" w:cs="Times New Roman" w:hint="eastAsia"/>
                <w:b/>
                <w:bCs/>
                <w:color w:val="FFFFFF"/>
                <w:kern w:val="0"/>
                <w:sz w:val="22"/>
              </w:rPr>
              <w:t>講題</w:t>
            </w:r>
          </w:p>
        </w:tc>
        <w:tc>
          <w:tcPr>
            <w:tcW w:w="4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2060"/>
            <w:vAlign w:val="center"/>
            <w:hideMark/>
          </w:tcPr>
          <w:p w:rsidR="00B773CC" w:rsidRPr="00B773CC" w:rsidRDefault="00B773CC" w:rsidP="00B773C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3CC">
              <w:rPr>
                <w:rFonts w:ascii="標楷體" w:eastAsia="標楷體" w:hAnsi="標楷體" w:cs="Times New Roman" w:hint="eastAsia"/>
                <w:b/>
                <w:bCs/>
                <w:color w:val="FFFFFF"/>
                <w:kern w:val="0"/>
                <w:sz w:val="22"/>
              </w:rPr>
              <w:t>主持人</w:t>
            </w:r>
          </w:p>
        </w:tc>
      </w:tr>
      <w:tr w:rsidR="00B773CC" w:rsidRPr="00B773CC" w:rsidTr="00B773CC">
        <w:trPr>
          <w:trHeight w:val="501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3CC" w:rsidRPr="00B773CC" w:rsidRDefault="00B773CC" w:rsidP="00B773C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3CC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3CC" w:rsidRPr="00B773CC" w:rsidRDefault="00B773CC" w:rsidP="00B773C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3CC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9/11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3CC" w:rsidRPr="00B773CC" w:rsidRDefault="00B773CC" w:rsidP="00B773C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3CC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資管系</w:t>
            </w:r>
          </w:p>
        </w:tc>
        <w:tc>
          <w:tcPr>
            <w:tcW w:w="335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73CC" w:rsidRPr="00B773CC" w:rsidRDefault="00B773CC" w:rsidP="00B773C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3CC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課程說明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73CC" w:rsidRPr="00B773CC" w:rsidRDefault="00B773CC" w:rsidP="00B773C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3CC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胡育誠</w:t>
            </w:r>
          </w:p>
        </w:tc>
      </w:tr>
      <w:tr w:rsidR="00B773CC" w:rsidRPr="00B773CC" w:rsidTr="00B773CC">
        <w:trPr>
          <w:trHeight w:val="501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3CC" w:rsidRPr="00B773CC" w:rsidRDefault="00B773CC" w:rsidP="00B773C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3CC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3CC" w:rsidRPr="00B773CC" w:rsidRDefault="00B773CC" w:rsidP="00B773C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3CC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9/18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3CC" w:rsidRPr="00B773CC" w:rsidRDefault="00B773CC" w:rsidP="00B773C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3CC">
              <w:rPr>
                <w:rFonts w:ascii="標楷體" w:eastAsia="標楷體" w:hAnsi="標楷體" w:cs="Times New Roman" w:hint="eastAsia"/>
                <w:color w:val="FF00FF"/>
                <w:kern w:val="0"/>
                <w:sz w:val="22"/>
              </w:rPr>
              <w:t>調整預備週</w:t>
            </w:r>
          </w:p>
        </w:tc>
      </w:tr>
      <w:tr w:rsidR="00B773CC" w:rsidRPr="00B773CC" w:rsidTr="00B773CC">
        <w:trPr>
          <w:trHeight w:val="501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3CC" w:rsidRPr="00B773CC" w:rsidRDefault="00B773CC" w:rsidP="00B773C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3CC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三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3CC" w:rsidRPr="00B773CC" w:rsidRDefault="00B773CC" w:rsidP="00B773C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3CC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9/25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3CC" w:rsidRPr="00B773CC" w:rsidRDefault="00B773CC" w:rsidP="00B773C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3CC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資管系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73CC" w:rsidRPr="00B773CC" w:rsidRDefault="00B773CC" w:rsidP="00B773C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3CC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王讚彬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73CC" w:rsidRPr="00B773CC" w:rsidRDefault="00B773CC" w:rsidP="00B773C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3CC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台中教育大學資訊科學系/教授兼主任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73CC" w:rsidRPr="00B773CC" w:rsidRDefault="00B773CC" w:rsidP="00B773C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3CC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行動通訊、 行動計算、車載網路、無線網際網路, VoIP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73CC" w:rsidRPr="00B773CC" w:rsidRDefault="00B773CC" w:rsidP="00B773C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3CC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 </w:t>
            </w:r>
            <w:r w:rsidRPr="00B773CC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Efficient Packet Delivery in Vehicular Wireless Networks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73CC" w:rsidRPr="00B773CC" w:rsidRDefault="00B773CC" w:rsidP="00B773C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3CC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胡育誠</w:t>
            </w:r>
          </w:p>
        </w:tc>
      </w:tr>
      <w:tr w:rsidR="00B773CC" w:rsidRPr="00B773CC" w:rsidTr="00B773CC">
        <w:trPr>
          <w:trHeight w:val="501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3CC" w:rsidRPr="00B773CC" w:rsidRDefault="00B773CC" w:rsidP="00B773C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3CC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四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3CC" w:rsidRPr="00B773CC" w:rsidRDefault="00B773CC" w:rsidP="00B773C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3CC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10/2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3CC" w:rsidRPr="00B773CC" w:rsidRDefault="00B773CC" w:rsidP="00B773C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3CC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資工系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73CC" w:rsidRPr="00B773CC" w:rsidRDefault="00B773CC" w:rsidP="00B773C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3C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 </w:t>
            </w:r>
            <w:r w:rsidRPr="00B773CC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楊晴雯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73CC" w:rsidRPr="00B773CC" w:rsidRDefault="00B773CC" w:rsidP="00B773C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3CC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 台中榮民總醫院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73CC" w:rsidRPr="00B773CC" w:rsidRDefault="00B773CC" w:rsidP="00B773C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3CC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醫療資訊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73CC" w:rsidRPr="00B773CC" w:rsidRDefault="00B773CC" w:rsidP="00B773C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3CC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 醫療資訊創新的力量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73CC" w:rsidRPr="00B773CC" w:rsidRDefault="00B773CC" w:rsidP="00B773C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3CC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李冠憬</w:t>
            </w:r>
          </w:p>
        </w:tc>
      </w:tr>
      <w:tr w:rsidR="00B773CC" w:rsidRPr="00B773CC" w:rsidTr="00B773CC">
        <w:trPr>
          <w:trHeight w:val="501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3CC" w:rsidRPr="00B773CC" w:rsidRDefault="00B773CC" w:rsidP="00B773C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3CC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五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3CC" w:rsidRPr="00B773CC" w:rsidRDefault="00B773CC" w:rsidP="00B773C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3CC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10/9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3CC" w:rsidRPr="00B773CC" w:rsidRDefault="00B773CC" w:rsidP="00B773C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3CC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資管系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73CC" w:rsidRPr="00B773CC" w:rsidRDefault="00B773CC" w:rsidP="00B773C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3CC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張貿翔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73CC" w:rsidRPr="00B773CC" w:rsidRDefault="00B773CC" w:rsidP="00B773C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3CC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弘光科技大</w:t>
            </w:r>
            <w:r w:rsidRPr="00B773CC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lastRenderedPageBreak/>
              <w:t>學資訊工程系/主任兼教授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73CC" w:rsidRPr="00B773CC" w:rsidRDefault="00B773CC" w:rsidP="00B773CC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3CC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lastRenderedPageBreak/>
              <w:t>演算法與資料結構、圖論及其演算法、離散數學與組合最佳化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73CC" w:rsidRPr="00B773CC" w:rsidRDefault="00B773CC" w:rsidP="00B773C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3CC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 Data Reduction and Kernelization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73CC" w:rsidRPr="00B773CC" w:rsidRDefault="00B773CC" w:rsidP="00B773C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3CC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胡育誠</w:t>
            </w:r>
          </w:p>
        </w:tc>
      </w:tr>
      <w:tr w:rsidR="00B773CC" w:rsidRPr="00B773CC" w:rsidTr="00B773CC">
        <w:trPr>
          <w:trHeight w:val="501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3CC" w:rsidRPr="00B773CC" w:rsidRDefault="00B773CC" w:rsidP="00B773C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3CC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六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3CC" w:rsidRPr="00B773CC" w:rsidRDefault="00B773CC" w:rsidP="00B773C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3CC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10/16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3CC" w:rsidRPr="00B773CC" w:rsidRDefault="00B773CC" w:rsidP="00B773C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3CC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資工系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73CC" w:rsidRPr="00B773CC" w:rsidRDefault="00B773CC" w:rsidP="00B773C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3CC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 王建民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73CC" w:rsidRPr="00B773CC" w:rsidRDefault="00B773CC" w:rsidP="00B773C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3CC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 中央研究院資訊科學研究所/副研究員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73CC" w:rsidRPr="00B773CC" w:rsidRDefault="00B773CC" w:rsidP="00B773C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3CC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 雲端計算、分散式檔案系統、平行與分散式計算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73CC" w:rsidRPr="00B773CC" w:rsidRDefault="00B773CC" w:rsidP="00B773C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3CC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Some Issues on Distributed File Systems for Clouds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73CC" w:rsidRPr="00B773CC" w:rsidRDefault="00B773CC" w:rsidP="00B773C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3CC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李冠憬</w:t>
            </w:r>
          </w:p>
        </w:tc>
      </w:tr>
      <w:tr w:rsidR="00B773CC" w:rsidRPr="00B773CC" w:rsidTr="00B773CC">
        <w:trPr>
          <w:trHeight w:val="501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3CC" w:rsidRPr="00B773CC" w:rsidRDefault="00B773CC" w:rsidP="00B773C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3CC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七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3CC" w:rsidRPr="00B773CC" w:rsidRDefault="00B773CC" w:rsidP="00B773C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3CC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10/23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3CC" w:rsidRPr="00B773CC" w:rsidRDefault="00B773CC" w:rsidP="00B773C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3CC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資管系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73CC" w:rsidRPr="00B773CC" w:rsidRDefault="00B773CC" w:rsidP="00B773C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3CC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曾煜棋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73CC" w:rsidRPr="00B773CC" w:rsidRDefault="00B773CC" w:rsidP="00B773C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3CC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交通大學資訊工程學系/</w:t>
            </w:r>
            <w:r w:rsidRPr="00B773CC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br/>
            </w:r>
            <w:r w:rsidRPr="00B773CC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lastRenderedPageBreak/>
              <w:t>教授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73CC" w:rsidRPr="00B773CC" w:rsidRDefault="00B773CC" w:rsidP="00B773C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3CC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lastRenderedPageBreak/>
              <w:t>無線網路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73CC" w:rsidRPr="00B773CC" w:rsidRDefault="00B773CC" w:rsidP="00B773C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3CC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三個轉捩點, 十個開心方程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73CC" w:rsidRPr="00B773CC" w:rsidRDefault="00B773CC" w:rsidP="00B773C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3CC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胡育誠</w:t>
            </w:r>
          </w:p>
        </w:tc>
      </w:tr>
      <w:tr w:rsidR="00B773CC" w:rsidRPr="00B773CC" w:rsidTr="00B773CC">
        <w:trPr>
          <w:trHeight w:val="501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3CC" w:rsidRPr="00B773CC" w:rsidRDefault="00B773CC" w:rsidP="00B773C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3CC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八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3CC" w:rsidRPr="00B773CC" w:rsidRDefault="00B773CC" w:rsidP="00B773C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3CC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10/30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3CC" w:rsidRPr="00B773CC" w:rsidRDefault="00B773CC" w:rsidP="00B773C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3CC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資管系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73CC" w:rsidRPr="00B773CC" w:rsidRDefault="00B773CC" w:rsidP="00B773C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3CC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陳彥良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73CC" w:rsidRPr="00B773CC" w:rsidRDefault="00B773CC" w:rsidP="00B773C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3CC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中央大學資管系/講座教授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73CC" w:rsidRPr="00B773CC" w:rsidRDefault="00B773CC" w:rsidP="00B773CC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3CC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資料倉儲與探勘、文件探勘、客戶關係管理與分析、資訊檢索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73CC" w:rsidRPr="00B773CC" w:rsidRDefault="00B773CC" w:rsidP="00B773C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3CC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在臉書挖掘隱藏社群</w:t>
            </w:r>
            <w:r w:rsidRPr="00B773CC">
              <w:rPr>
                <w:rFonts w:ascii="標楷體" w:eastAsia="標楷體" w:hAnsi="標楷體" w:cs="Times New Roman" w:hint="eastAsia"/>
                <w:color w:val="0000FF"/>
                <w:kern w:val="0"/>
                <w:sz w:val="2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73CC" w:rsidRPr="00B773CC" w:rsidRDefault="00B773CC" w:rsidP="00B773C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3CC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胡育誠</w:t>
            </w:r>
          </w:p>
        </w:tc>
      </w:tr>
      <w:tr w:rsidR="00B773CC" w:rsidRPr="00B773CC" w:rsidTr="00B773CC">
        <w:trPr>
          <w:trHeight w:val="501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3CC" w:rsidRPr="00B773CC" w:rsidRDefault="00B773CC" w:rsidP="00B773C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3CC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九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3CC" w:rsidRPr="00B773CC" w:rsidRDefault="00B773CC" w:rsidP="00B773C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3CC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11/6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3CC" w:rsidRPr="00B773CC" w:rsidRDefault="00B773CC" w:rsidP="00B773C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3CC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資管系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73CC" w:rsidRPr="00B773CC" w:rsidRDefault="00B773CC" w:rsidP="00B773C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3CC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張瑞雄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73CC" w:rsidRPr="00B773CC" w:rsidRDefault="00B773CC" w:rsidP="00B773C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3CC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東華大學資工系/</w:t>
            </w:r>
            <w:r w:rsidRPr="00B773CC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73CC" w:rsidRPr="00B773CC" w:rsidRDefault="00B773CC" w:rsidP="00B773C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3CC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網際網路、無線網路、雲端計算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73CC" w:rsidRPr="00B773CC" w:rsidRDefault="00B773CC" w:rsidP="00B773C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3CC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Critical Computing in the Cloud Era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73CC" w:rsidRPr="00B773CC" w:rsidRDefault="00B773CC" w:rsidP="00B773C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3CC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胡育誠</w:t>
            </w:r>
          </w:p>
        </w:tc>
      </w:tr>
      <w:tr w:rsidR="00B773CC" w:rsidRPr="00B773CC" w:rsidTr="00B773CC">
        <w:trPr>
          <w:trHeight w:val="501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3CC" w:rsidRPr="00B773CC" w:rsidRDefault="00B773CC" w:rsidP="00B773C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3CC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十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3CC" w:rsidRPr="00B773CC" w:rsidRDefault="00B773CC" w:rsidP="00B773C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3CC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11/13</w:t>
            </w:r>
          </w:p>
        </w:tc>
        <w:tc>
          <w:tcPr>
            <w:tcW w:w="4200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3CC" w:rsidRPr="00B773CC" w:rsidRDefault="00B773CC" w:rsidP="00B773C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B773CC">
              <w:rPr>
                <w:rFonts w:ascii="Times New Roman" w:eastAsia="新細明體" w:hAnsi="Times New Roman" w:cs="Times New Roman"/>
                <w:b/>
                <w:bCs/>
                <w:color w:val="FF00FF"/>
                <w:kern w:val="0"/>
                <w:sz w:val="20"/>
                <w:szCs w:val="20"/>
              </w:rPr>
              <w:t>調整預備週</w:t>
            </w:r>
          </w:p>
        </w:tc>
      </w:tr>
      <w:tr w:rsidR="00B773CC" w:rsidRPr="00B773CC" w:rsidTr="00B773CC">
        <w:trPr>
          <w:trHeight w:val="501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3CC" w:rsidRPr="00B773CC" w:rsidRDefault="00B773CC" w:rsidP="00B773C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3CC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十一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3CC" w:rsidRPr="00B773CC" w:rsidRDefault="00B773CC" w:rsidP="00B773C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3CC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11/20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3CC" w:rsidRPr="00B773CC" w:rsidRDefault="00B773CC" w:rsidP="00B773C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3CC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資工系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73CC" w:rsidRPr="00B773CC" w:rsidRDefault="00B773CC" w:rsidP="00B773C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3CC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張真誠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73CC" w:rsidRPr="00B773CC" w:rsidRDefault="00B773CC" w:rsidP="00B773C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3CC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逢甲大學資工系/教授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73CC" w:rsidRPr="00B773CC" w:rsidRDefault="00B773CC" w:rsidP="00B773CC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3CC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資料庫設計、密碼與網路安全、多媒體影像處理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73CC" w:rsidRPr="00B773CC" w:rsidRDefault="00B773CC" w:rsidP="00B773C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3CC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中國餘數定理在資訊科學之應用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73CC" w:rsidRPr="00B773CC" w:rsidRDefault="00B773CC" w:rsidP="00B773C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3CC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李冠憬</w:t>
            </w:r>
          </w:p>
        </w:tc>
      </w:tr>
      <w:tr w:rsidR="00B773CC" w:rsidRPr="00B773CC" w:rsidTr="00B773CC">
        <w:trPr>
          <w:trHeight w:val="501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3CC" w:rsidRPr="00B773CC" w:rsidRDefault="00B773CC" w:rsidP="00B773C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B773C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十二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3CC" w:rsidRPr="00B773CC" w:rsidRDefault="00B773CC" w:rsidP="00B773C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3CC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11/27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3CC" w:rsidRPr="00B773CC" w:rsidRDefault="00B773CC" w:rsidP="00B773C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B773CC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資傳系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73CC" w:rsidRPr="00B773CC" w:rsidRDefault="00B773CC" w:rsidP="00B773C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B773CC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江昭皚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73CC" w:rsidRPr="00B773CC" w:rsidRDefault="00B773CC" w:rsidP="00B773C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B773CC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臺灣大學 生物</w:t>
            </w:r>
            <w:r w:rsidRPr="00B773CC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lastRenderedPageBreak/>
              <w:t>產業機電工程學系/教授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73CC" w:rsidRPr="00B773CC" w:rsidRDefault="00B773CC" w:rsidP="00B773CC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B773CC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lastRenderedPageBreak/>
              <w:t> 無線感測器網路技術，機電整合，電力工程/智慧電網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73CC" w:rsidRPr="00B773CC" w:rsidRDefault="00B773CC" w:rsidP="00B773CC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B773CC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Knowing without stepping into the mud - Technological Farmer!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73CC" w:rsidRPr="00B773CC" w:rsidRDefault="00B773CC" w:rsidP="00B773C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3CC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洪哲倫</w:t>
            </w:r>
          </w:p>
        </w:tc>
      </w:tr>
      <w:tr w:rsidR="00B773CC" w:rsidRPr="00B773CC" w:rsidTr="00B773CC">
        <w:trPr>
          <w:trHeight w:val="501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3CC" w:rsidRPr="00B773CC" w:rsidRDefault="00B773CC" w:rsidP="00B773C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3CC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十三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3CC" w:rsidRPr="00B773CC" w:rsidRDefault="00B773CC" w:rsidP="00B773C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3CC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12/4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3CC" w:rsidRPr="00B773CC" w:rsidRDefault="00B773CC" w:rsidP="00B773C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3CC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資傳系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73CC" w:rsidRPr="00B773CC" w:rsidRDefault="00B773CC" w:rsidP="00B773C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3CC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 高健雄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73CC" w:rsidRPr="00B773CC" w:rsidRDefault="00B773CC" w:rsidP="00B773C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3CC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微捷科技(微星集團)股份有限公司/處長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73CC" w:rsidRPr="00B773CC" w:rsidRDefault="00B773CC" w:rsidP="00B773C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3CC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產品企劃、業務行銷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73CC" w:rsidRPr="00B773CC" w:rsidRDefault="00B773CC" w:rsidP="00B773C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hyperlink r:id="rId6" w:history="1">
              <w:r w:rsidRPr="00B773CC">
                <w:rPr>
                  <w:rFonts w:ascii="標楷體" w:eastAsia="標楷體" w:hAnsi="標楷體" w:cs="Times New Roman" w:hint="eastAsia"/>
                  <w:color w:val="0000FF"/>
                  <w:kern w:val="0"/>
                  <w:sz w:val="22"/>
                  <w:u w:val="single"/>
                </w:rPr>
                <w:t>如何因應快速變化的資訊產業？　– 從產業快速變動, 談資訊人之生涯規劃！</w:t>
              </w:r>
            </w:hyperlink>
            <w:r w:rsidRPr="00B773CC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73CC" w:rsidRPr="00B773CC" w:rsidRDefault="00B773CC" w:rsidP="00B773C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3CC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洪哲倫</w:t>
            </w:r>
          </w:p>
        </w:tc>
      </w:tr>
      <w:tr w:rsidR="00B773CC" w:rsidRPr="00B773CC" w:rsidTr="00B773CC">
        <w:trPr>
          <w:trHeight w:val="501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3CC" w:rsidRPr="00B773CC" w:rsidRDefault="00B773CC" w:rsidP="00B773C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3CC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十四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3CC" w:rsidRPr="00B773CC" w:rsidRDefault="00B773CC" w:rsidP="00B773C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3CC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12/11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3CC" w:rsidRPr="00B773CC" w:rsidRDefault="00B773CC" w:rsidP="00B773C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B773CC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資傳系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73CC" w:rsidRPr="00B773CC" w:rsidRDefault="00B773CC" w:rsidP="00B773C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B773CC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盧俊銘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73CC" w:rsidRPr="00B773CC" w:rsidRDefault="00B773CC" w:rsidP="00B773C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B773CC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工業技術研究院嵌入式系統</w:t>
            </w:r>
            <w:r w:rsidRPr="00B773CC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lastRenderedPageBreak/>
              <w:t>與晶片技術組/技術副組長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73CC" w:rsidRPr="00B773CC" w:rsidRDefault="00B773CC" w:rsidP="00B773CC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B773CC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lastRenderedPageBreak/>
              <w:t>System Architecture Design, Hardware/Software Co-design, Low-power design, IP/SoC Design Methodology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73CC" w:rsidRPr="00B773CC" w:rsidRDefault="00B773CC" w:rsidP="00B773C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B773CC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行動運算處理器系統架構探索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73CC" w:rsidRPr="00B773CC" w:rsidRDefault="00B773CC" w:rsidP="00B773C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B773CC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洪哲倫</w:t>
            </w:r>
          </w:p>
        </w:tc>
      </w:tr>
      <w:tr w:rsidR="00B773CC" w:rsidRPr="00B773CC" w:rsidTr="00B773CC">
        <w:trPr>
          <w:trHeight w:val="501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3CC" w:rsidRPr="00B773CC" w:rsidRDefault="00B773CC" w:rsidP="00B773C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3CC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十五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3CC" w:rsidRPr="00B773CC" w:rsidRDefault="00B773CC" w:rsidP="00B773C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3CC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12/18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3CC" w:rsidRPr="00B773CC" w:rsidRDefault="00B773CC" w:rsidP="00B773C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3CC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資工系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73CC" w:rsidRPr="00B773CC" w:rsidRDefault="00B773CC" w:rsidP="00B773C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B773CC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李家同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73CC" w:rsidRPr="00B773CC" w:rsidRDefault="00B773CC" w:rsidP="00B773CC">
            <w:pPr>
              <w:widowControl/>
              <w:spacing w:line="420" w:lineRule="atLeast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3CC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清華榮譽講座教授/總統府資政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73CC" w:rsidRPr="00B773CC" w:rsidRDefault="00B773CC" w:rsidP="00B773CC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B773CC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計算方法設計、平行計算方法、自動定理證、通訊理論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73CC" w:rsidRPr="00B773CC" w:rsidRDefault="00B773CC" w:rsidP="00B773C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B773CC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談競爭力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73CC" w:rsidRPr="00B773CC" w:rsidRDefault="00B773CC" w:rsidP="00B773C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B773CC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李冠憬</w:t>
            </w:r>
          </w:p>
        </w:tc>
      </w:tr>
      <w:tr w:rsidR="00B773CC" w:rsidRPr="00B773CC" w:rsidTr="00B773CC">
        <w:trPr>
          <w:trHeight w:val="501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3CC" w:rsidRPr="00B773CC" w:rsidRDefault="00B773CC" w:rsidP="00B773C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3CC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十六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3CC" w:rsidRPr="00B773CC" w:rsidRDefault="00B773CC" w:rsidP="00B773C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3CC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12/25</w:t>
            </w:r>
          </w:p>
        </w:tc>
        <w:tc>
          <w:tcPr>
            <w:tcW w:w="4200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3CC" w:rsidRPr="00B773CC" w:rsidRDefault="00B773CC" w:rsidP="00B773C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B773CC">
              <w:rPr>
                <w:rFonts w:ascii="Times New Roman" w:eastAsia="新細明體" w:hAnsi="Times New Roman" w:cs="Times New Roman"/>
                <w:b/>
                <w:bCs/>
                <w:color w:val="FF00FF"/>
                <w:kern w:val="0"/>
                <w:sz w:val="20"/>
                <w:szCs w:val="20"/>
              </w:rPr>
              <w:t>耶穌誕辰紀念日放假一次</w:t>
            </w:r>
          </w:p>
        </w:tc>
      </w:tr>
      <w:tr w:rsidR="00B773CC" w:rsidRPr="00B773CC" w:rsidTr="00B773CC">
        <w:trPr>
          <w:trHeight w:val="501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3CC" w:rsidRPr="00B773CC" w:rsidRDefault="00B773CC" w:rsidP="00B773C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3CC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十七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3CC" w:rsidRPr="00B773CC" w:rsidRDefault="00B773CC" w:rsidP="00B773C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3CC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1/1</w:t>
            </w:r>
          </w:p>
        </w:tc>
        <w:tc>
          <w:tcPr>
            <w:tcW w:w="4200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3CC" w:rsidRPr="00B773CC" w:rsidRDefault="00B773CC" w:rsidP="00B773C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B773CC">
              <w:rPr>
                <w:rFonts w:ascii="Times New Roman" w:eastAsia="新細明體" w:hAnsi="Times New Roman" w:cs="Times New Roman"/>
                <w:b/>
                <w:bCs/>
                <w:color w:val="FF00FF"/>
                <w:kern w:val="0"/>
                <w:sz w:val="20"/>
                <w:szCs w:val="20"/>
              </w:rPr>
              <w:t>開國紀念日放假一次</w:t>
            </w:r>
          </w:p>
        </w:tc>
      </w:tr>
      <w:tr w:rsidR="00B773CC" w:rsidRPr="00B773CC" w:rsidTr="00B773CC">
        <w:trPr>
          <w:trHeight w:val="501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3CC" w:rsidRPr="00B773CC" w:rsidRDefault="00B773CC" w:rsidP="00B773C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3CC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十八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3CC" w:rsidRPr="00B773CC" w:rsidRDefault="00B773CC" w:rsidP="00B773C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B773CC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1/8</w:t>
            </w:r>
          </w:p>
        </w:tc>
        <w:tc>
          <w:tcPr>
            <w:tcW w:w="4200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3CC" w:rsidRPr="00B773CC" w:rsidRDefault="00B773CC" w:rsidP="00B773C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B773CC">
              <w:rPr>
                <w:rFonts w:ascii="Times New Roman" w:eastAsia="新細明體" w:hAnsi="Times New Roman" w:cs="Times New Roman"/>
                <w:b/>
                <w:bCs/>
                <w:color w:val="FF00FF"/>
                <w:kern w:val="0"/>
                <w:sz w:val="20"/>
                <w:szCs w:val="20"/>
              </w:rPr>
              <w:t>期末考週</w:t>
            </w:r>
          </w:p>
        </w:tc>
      </w:tr>
    </w:tbl>
    <w:p w:rsidR="00250B1A" w:rsidRDefault="00250B1A">
      <w:bookmarkStart w:id="0" w:name="_GoBack"/>
      <w:bookmarkEnd w:id="0"/>
    </w:p>
    <w:sectPr w:rsidR="00250B1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53E" w:rsidRDefault="00FB053E" w:rsidP="00B773CC">
      <w:r>
        <w:separator/>
      </w:r>
    </w:p>
  </w:endnote>
  <w:endnote w:type="continuationSeparator" w:id="0">
    <w:p w:rsidR="00FB053E" w:rsidRDefault="00FB053E" w:rsidP="00B77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53E" w:rsidRDefault="00FB053E" w:rsidP="00B773CC">
      <w:r>
        <w:separator/>
      </w:r>
    </w:p>
  </w:footnote>
  <w:footnote w:type="continuationSeparator" w:id="0">
    <w:p w:rsidR="00FB053E" w:rsidRDefault="00FB053E" w:rsidP="00B773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88A"/>
    <w:rsid w:val="001A143D"/>
    <w:rsid w:val="00250B1A"/>
    <w:rsid w:val="00B773CC"/>
    <w:rsid w:val="00BB588A"/>
    <w:rsid w:val="00FB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59A709-EFF1-4504-9687-595CFFCAE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3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73C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73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73CC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B773C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B773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4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s.pu.edu.tw/~thesis/1011-html/file/20121204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304</dc:creator>
  <cp:keywords/>
  <dc:description/>
  <cp:lastModifiedBy>304</cp:lastModifiedBy>
  <cp:revision>2</cp:revision>
  <dcterms:created xsi:type="dcterms:W3CDTF">2020-08-25T06:11:00Z</dcterms:created>
  <dcterms:modified xsi:type="dcterms:W3CDTF">2020-08-25T06:11:00Z</dcterms:modified>
</cp:coreProperties>
</file>